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D6" w:rsidRPr="006869D6" w:rsidRDefault="006869D6" w:rsidP="00686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 ОБ ОБРАЗОВАНИИ</w:t>
      </w:r>
    </w:p>
    <w:p w:rsidR="006869D6" w:rsidRPr="006869D6" w:rsidRDefault="006869D6" w:rsidP="00686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color w:val="000000"/>
          <w:lang w:eastAsia="ru-RU"/>
        </w:rPr>
        <w:t>по образовательным программам дошкольного образования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869D6" w:rsidRPr="006869D6" w:rsidRDefault="006869D6" w:rsidP="006869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9D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«___» __________2025 год</w:t>
      </w:r>
    </w:p>
    <w:p w:rsidR="006869D6" w:rsidRPr="006869D6" w:rsidRDefault="006869D6" w:rsidP="006869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9D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Муниципальное бюджетное дошкольное образовательное учреждение - детский сад  «Алёнушка» Тукаевского муниципального района Республики Татарстан, (далее - образовательное учреждение), осуществляющее образовательную деятельность на основании Лицензии на осуществление образовательной деятельности регистрационный номер 9143  от 25 ноября 2016 года,  серия 16 Л 01 № 0005197, срок действия – бессрочно, выданной Министерством образования и Науки Республики Татарстан, именуемое в дальнейшем «Исполнитель»,  в лице заведующего Хамидуллиной Лилии Миннулловны, действующего на основании Устава, с одной стороны, и 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869D6" w:rsidRPr="006869D6" w:rsidTr="008C22FF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869D6" w:rsidRPr="006869D6" w:rsidRDefault="006869D6" w:rsidP="006869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869D6" w:rsidRPr="006869D6" w:rsidRDefault="006869D6" w:rsidP="00686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869D6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 (при наличии) родителя (законного представителя))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именуемый в дальнейшем "Заказчик", в интересах несовершеннолетней(го)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6869D6" w:rsidRPr="006869D6" w:rsidTr="008C22FF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869D6" w:rsidRPr="006869D6" w:rsidRDefault="006869D6" w:rsidP="006869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869D6" w:rsidRPr="006869D6" w:rsidRDefault="006869D6" w:rsidP="00686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869D6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 (при наличии) ребенка, дата рождения)</w:t>
      </w:r>
    </w:p>
    <w:p w:rsidR="006869D6" w:rsidRPr="006869D6" w:rsidRDefault="006869D6" w:rsidP="006869D6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проживающей(го) по адресу: _________________________________________________________________________</w:t>
      </w:r>
    </w:p>
    <w:p w:rsidR="006869D6" w:rsidRPr="006869D6" w:rsidRDefault="006869D6" w:rsidP="00686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869D6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ребенка)</w:t>
      </w:r>
    </w:p>
    <w:p w:rsidR="006869D6" w:rsidRPr="006869D6" w:rsidRDefault="006869D6" w:rsidP="00686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именуемый в дальнейшем "Воспитанник", совместно   именуемые «Стороны», заключили настоящий Договор об образовании по образовательным программам (далее-Договор) о нижеследующем:</w:t>
      </w:r>
    </w:p>
    <w:p w:rsidR="006869D6" w:rsidRPr="006869D6" w:rsidRDefault="006869D6" w:rsidP="006869D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Par74"/>
      <w:bookmarkEnd w:id="0"/>
    </w:p>
    <w:p w:rsidR="006869D6" w:rsidRPr="006869D6" w:rsidRDefault="006869D6" w:rsidP="00686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I. Предмет договора.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1.2. Форма обучения - очная.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1.3. 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 - детский сад   «Алёнушка» Тукаевского муниципального района Республики Татарстан (далее-образовательная программа).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1.5. Режим пребывания Воспитанника в образовательной организации - полного дня (12-часового пребывания) с 6.00 до 18.00 (выходные дни: суббота, воскресенье, праздничные дни – по календарю).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1.6. Воспитанник зачисляется в _______________группу, для детей </w:t>
      </w:r>
      <w:r w:rsidRPr="006869D6">
        <w:rPr>
          <w:rFonts w:ascii="Times New Roman" w:eastAsia="Times New Roman" w:hAnsi="Times New Roman" w:cs="Times New Roman"/>
          <w:lang w:val="tt-RU" w:eastAsia="ru-RU"/>
        </w:rPr>
        <w:t xml:space="preserve">__________ </w:t>
      </w:r>
      <w:r w:rsidRPr="006869D6">
        <w:rPr>
          <w:rFonts w:ascii="Times New Roman" w:eastAsia="Times New Roman" w:hAnsi="Times New Roman" w:cs="Times New Roman"/>
          <w:lang w:eastAsia="ru-RU"/>
        </w:rPr>
        <w:t xml:space="preserve">лет общеразвивающей направленности. </w:t>
      </w:r>
    </w:p>
    <w:p w:rsidR="006869D6" w:rsidRPr="006869D6" w:rsidRDefault="006869D6" w:rsidP="006869D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II.</w:t>
      </w:r>
      <w:r w:rsidRPr="006869D6">
        <w:rPr>
          <w:rFonts w:ascii="Times New Roman" w:eastAsia="Times New Roman" w:hAnsi="Times New Roman" w:cs="Times New Roman"/>
          <w:lang w:eastAsia="ru-RU"/>
        </w:rPr>
        <w:t> </w:t>
      </w:r>
      <w:r w:rsidRPr="006869D6">
        <w:rPr>
          <w:rFonts w:ascii="Times New Roman" w:eastAsia="Times New Roman" w:hAnsi="Times New Roman" w:cs="Times New Roman"/>
          <w:b/>
          <w:lang w:eastAsia="ru-RU"/>
        </w:rPr>
        <w:t>Взаимодействие Сторон.</w:t>
      </w:r>
      <w:r w:rsidRPr="006869D6">
        <w:rPr>
          <w:rFonts w:ascii="Times New Roman" w:eastAsia="Times New Roman" w:hAnsi="Times New Roman" w:cs="Times New Roman"/>
          <w:lang w:eastAsia="ru-RU"/>
        </w:rPr>
        <w:t> </w:t>
      </w:r>
    </w:p>
    <w:p w:rsidR="006869D6" w:rsidRPr="006869D6" w:rsidRDefault="006869D6" w:rsidP="006869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2.1. Исполнитель вправе</w:t>
      </w:r>
      <w:r w:rsidRPr="006869D6">
        <w:rPr>
          <w:rFonts w:ascii="Times New Roman" w:eastAsia="Times New Roman" w:hAnsi="Times New Roman" w:cs="Times New Roman"/>
          <w:lang w:eastAsia="ru-RU"/>
        </w:rPr>
        <w:t>: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объём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2.1.5.  _____________________________________________ (иные права Исполнителя).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lastRenderedPageBreak/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 2.2.5. Находиться с Воспитанником в образовательной организации в период его адаптации в течение 3 рабочих дней (по 2 час)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  (продолжительность пребывания Заказчика в образовательной организации)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части 5-7 статьи 65 Федерального закона от 29 декабря 2012 г. № 273-ФЗ «Об образовании в Российской Федерации».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2.2.9. __________________________ (иные права Заказчика).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869D6" w:rsidRPr="006869D6" w:rsidRDefault="006869D6" w:rsidP="006869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2.3.10. Обеспечивать    Воспитанника    необходимым сбалансированным 5-ти разовым питанием, в которое входит: завтрак, 2 завтрак, обед, полдник, ужин (время приема пищи проводится в соответствии с режимом дня, согласно действующему СанПиН).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2.3.11. Переводить Воспитанника в следующую возрастную группу.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2.4. Заказчик обязан:</w:t>
      </w:r>
    </w:p>
    <w:p w:rsidR="006869D6" w:rsidRPr="006869D6" w:rsidRDefault="006869D6" w:rsidP="006869D6">
      <w:pPr>
        <w:widowControl w:val="0"/>
        <w:tabs>
          <w:tab w:val="left" w:pos="720"/>
          <w:tab w:val="left" w:pos="1276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и другими локальными актами образовательной организации.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 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воспитателю группы. 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В случае непредставления данной справки, Воспитанник в детский сад не принимается (пункт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врача РФ от 28 сентября 2020г. №28).</w:t>
      </w:r>
    </w:p>
    <w:p w:rsidR="006869D6" w:rsidRPr="006869D6" w:rsidRDefault="006869D6" w:rsidP="006869D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869D6" w:rsidRPr="006869D6" w:rsidRDefault="006869D6" w:rsidP="006869D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869D6" w:rsidRPr="006869D6" w:rsidRDefault="006869D6" w:rsidP="006869D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 xml:space="preserve">III. Размер, сроки и порядок оплаты за присмотр и уход за Воспитанником </w:t>
      </w:r>
    </w:p>
    <w:p w:rsidR="006869D6" w:rsidRPr="006869D6" w:rsidRDefault="006869D6" w:rsidP="006869D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(в случае оказания таких услуг)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144"/>
      <w:bookmarkEnd w:id="1"/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3.1.  Стоимость услуг Исполнителя по присмотру и уходу за Воспитанником (далее - родительская плата) составляет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- от 1 года до 3 лет ________  рублей (для семей с количеством детей 3 и более ________ рублей) Родительская плата за присмотр и уход за ребёнком состоит из стоимости абонентской платы – ________ рублей (сумма не подлежащая перерасчёту) и стоимости продуктов питания – _________ рублей (для семей с количеством детей 3 и более _______ рублей (сумма не подлежащая перерасчету)  и стоимости продуктов питания –_________рублей) 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- От 3 до 7 лет _________ рублей (для семей с количеством детей 3 и более _______ рублей). Родительская плата за присмотр и уход за ребёнком состоит из стоимости абонентской платы – _________ рублей (сумма не подлежащая перерасчёту) и стоимости продуктов питания –__________ рубля (для семей с количеством детей 3 и более ________ рублей (сумма не подлежащая перерасчету) и стоимости продуктов питания – __________ рублей).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Утвержденным Постановлением Исполнительного комитета Тукаевского муниципального района Республики Татарстан № ________ от __________ 20______ года «Об утверждении нормативов финансировании деятельности образовательных организаций, реализующих программы дошкольного образования Тукаевского муниципального района на 20___ год»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Перерасчёт производится в случае отсутствия Воспитанника по причине отпуска либо заболевания Дошкольное образование предоставляется за счет средств бюджета в объеме ФГОС дошкольного образования.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6869D6">
        <w:rPr>
          <w:rFonts w:ascii="Times New Roman" w:eastAsia="Times New Roman" w:hAnsi="Times New Roman" w:cs="Times New Roman"/>
          <w:color w:val="000000"/>
          <w:lang w:eastAsia="ru-RU"/>
        </w:rPr>
        <w:t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«Тимер»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родителей (законных представителей) детей,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 дошкольного образования, освободить от оплаты за присмотр и уход за детьми (</w:t>
      </w:r>
      <w:r w:rsidRPr="006869D6">
        <w:rPr>
          <w:rFonts w:ascii="Times New Roman" w:eastAsia="Times New Roman" w:hAnsi="Times New Roman" w:cs="Times New Roman"/>
          <w:lang w:eastAsia="ru-RU"/>
        </w:rPr>
        <w:t>Постановлением Исполнительного комитета Тукаевского муниципального района Республики Татарстан №1491 от 07 мая 2025года «</w:t>
      </w:r>
      <w:r w:rsidRPr="006869D6">
        <w:rPr>
          <w:rFonts w:ascii="Times New Roman" w:eastAsia="Times New Roman" w:hAnsi="Times New Roman" w:cs="Times New Roman"/>
          <w:color w:val="000000"/>
          <w:lang w:eastAsia="ru-RU"/>
        </w:rPr>
        <w:t>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  <w:r w:rsidRPr="006869D6">
        <w:rPr>
          <w:rFonts w:ascii="Times New Roman" w:eastAsia="Times New Roman" w:hAnsi="Times New Roman" w:cs="Times New Roman"/>
          <w:lang w:eastAsia="ru-RU"/>
        </w:rPr>
        <w:t>»</w:t>
      </w:r>
      <w:r w:rsidRPr="006869D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3.4.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3.4. Оплата производится в срок не позднее 10 числа текущего месяца в безналичном порядке  на   расчетный счет Исполнителя, указанный в разделе </w:t>
      </w:r>
      <w:r w:rsidRPr="006869D6">
        <w:rPr>
          <w:rFonts w:ascii="Times New Roman" w:eastAsia="Times New Roman" w:hAnsi="Times New Roman" w:cs="Times New Roman"/>
          <w:lang w:val="en-US" w:eastAsia="ru-RU"/>
        </w:rPr>
        <w:t>VIII</w:t>
      </w:r>
      <w:r w:rsidRPr="006869D6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lastRenderedPageBreak/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6869D6">
        <w:rPr>
          <w:rFonts w:ascii="Times New Roman" w:eastAsia="Times New Roman" w:hAnsi="Times New Roman" w:cs="Times New Roman"/>
          <w:lang w:val="en-US" w:eastAsia="ru-RU"/>
        </w:rPr>
        <w:t>N</w:t>
      </w:r>
      <w:r w:rsidRPr="006869D6">
        <w:rPr>
          <w:rFonts w:ascii="Times New Roman" w:eastAsia="Times New Roman" w:hAnsi="Times New Roman" w:cs="Times New Roman"/>
          <w:lang w:eastAsia="ru-RU"/>
        </w:rPr>
        <w:t>926)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3.7.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3.8. Исполнитель вправе изменять плату за присмотр и уход за Воспитанником на основании постановлений Руководителя Исполнительного комитета Тукаевского муниципального района Республики Татарстан.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869D6" w:rsidRPr="006869D6" w:rsidRDefault="006869D6" w:rsidP="00686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 xml:space="preserve">IV. Размер, сроки и порядок оплаты дополнительных образовательных услуг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 _____________________________________________________________________________</w:t>
      </w:r>
    </w:p>
    <w:p w:rsidR="006869D6" w:rsidRPr="006869D6" w:rsidRDefault="006869D6" w:rsidP="006869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(стоимость в рублях)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4.2.Заказчик _____________________________________________________________________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(период оплаты - единовременно, ежемесячно, ежеквартально, полугодиям или иной платежный период)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оплачивает дополнительные образовательные услуги в сумме________________________________________(___________) рублей.                           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                                     (сумма прописью)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4.3. Оплата производится в срок не позднее не позднее 10 числа текущего месяца в безналичном порядке на расчетный счет Исполнителя, указанный в разделе </w:t>
      </w:r>
      <w:r w:rsidRPr="006869D6">
        <w:rPr>
          <w:rFonts w:ascii="Times New Roman" w:eastAsia="Times New Roman" w:hAnsi="Times New Roman" w:cs="Times New Roman"/>
          <w:lang w:val="en-US" w:eastAsia="ru-RU"/>
        </w:rPr>
        <w:t>VIII</w:t>
      </w:r>
      <w:r w:rsidRPr="006869D6">
        <w:rPr>
          <w:rFonts w:ascii="Times New Roman" w:eastAsia="Times New Roman" w:hAnsi="Times New Roman" w:cs="Times New Roman"/>
          <w:lang w:eastAsia="ru-RU"/>
        </w:rPr>
        <w:t xml:space="preserve"> настоящего договора. 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6869D6">
        <w:rPr>
          <w:rFonts w:ascii="Times New Roman" w:eastAsia="Times New Roman" w:hAnsi="Times New Roman" w:cs="Times New Roman"/>
          <w:lang w:val="en-US" w:eastAsia="ru-RU"/>
        </w:rPr>
        <w:t>N</w:t>
      </w:r>
      <w:r w:rsidRPr="006869D6">
        <w:rPr>
          <w:rFonts w:ascii="Times New Roman" w:eastAsia="Times New Roman" w:hAnsi="Times New Roman" w:cs="Times New Roman"/>
          <w:lang w:eastAsia="ru-RU"/>
        </w:rPr>
        <w:t>926)</w:t>
      </w:r>
    </w:p>
    <w:p w:rsidR="006869D6" w:rsidRPr="006869D6" w:rsidRDefault="006869D6" w:rsidP="006869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869D6" w:rsidRPr="006869D6" w:rsidRDefault="006869D6" w:rsidP="00686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5.2. В случае просрочки исполнения Родителем обязательства, предусмотренного пунктом 3.4.  и 4.3 настоящего Договора, образовательное учреждение оставляет за собой право взыскания платежа в судебном порядке в соответствии с действующим законодательством.</w:t>
      </w:r>
    </w:p>
    <w:p w:rsidR="006869D6" w:rsidRPr="006869D6" w:rsidRDefault="006869D6" w:rsidP="006869D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 xml:space="preserve">VI. </w:t>
      </w:r>
      <w:bookmarkStart w:id="2" w:name="Par213"/>
      <w:bookmarkStart w:id="3" w:name="Par191"/>
      <w:bookmarkEnd w:id="2"/>
      <w:bookmarkEnd w:id="3"/>
      <w:r w:rsidRPr="006869D6">
        <w:rPr>
          <w:rFonts w:ascii="Times New Roman" w:eastAsia="Times New Roman" w:hAnsi="Times New Roman" w:cs="Times New Roman"/>
          <w:b/>
          <w:lang w:eastAsia="ru-RU"/>
        </w:rPr>
        <w:t>Основания изменения и расторжения договора.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869D6" w:rsidRPr="006869D6" w:rsidRDefault="006869D6" w:rsidP="006869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4" w:name="Par219"/>
      <w:bookmarkEnd w:id="4"/>
    </w:p>
    <w:p w:rsidR="006869D6" w:rsidRPr="006869D6" w:rsidRDefault="006869D6" w:rsidP="006869D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VII. Заключительные положения.</w:t>
      </w:r>
    </w:p>
    <w:p w:rsidR="006869D6" w:rsidRPr="006869D6" w:rsidRDefault="006869D6" w:rsidP="006869D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lastRenderedPageBreak/>
        <w:t xml:space="preserve"> 7.1. Настоящий договор вступает в силу со дня его подписания Сторонами и действует до  «_____» _____________________________ отчисления воспитанника из образовательного учреждения. 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869D6" w:rsidRPr="006869D6" w:rsidRDefault="006869D6" w:rsidP="006869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6869D6" w:rsidRPr="006869D6" w:rsidRDefault="006869D6" w:rsidP="006869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5" w:name="Par229"/>
      <w:bookmarkEnd w:id="5"/>
    </w:p>
    <w:p w:rsidR="006869D6" w:rsidRPr="006869D6" w:rsidRDefault="006869D6" w:rsidP="0068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6869D6" w:rsidRPr="006869D6" w:rsidRDefault="006869D6" w:rsidP="0068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6869D6">
        <w:rPr>
          <w:rFonts w:ascii="Times New Roman" w:eastAsia="Times New Roman" w:hAnsi="Times New Roman" w:cs="Times New Roman"/>
          <w:b/>
          <w:lang w:eastAsia="ru-RU"/>
        </w:rPr>
        <w:t>VIII. Реквизиты и подписи сторон.</w:t>
      </w:r>
    </w:p>
    <w:p w:rsidR="006869D6" w:rsidRPr="006869D6" w:rsidRDefault="006869D6" w:rsidP="0068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6869D6" w:rsidRPr="006869D6" w:rsidRDefault="006869D6" w:rsidP="006869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164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918"/>
      </w:tblGrid>
      <w:tr w:rsidR="006869D6" w:rsidRPr="006869D6" w:rsidTr="008C22FF">
        <w:trPr>
          <w:trHeight w:val="39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– детский сад «Алёнушка» Тукаевского муниципального района Республики Татарстан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Ф.И.О. родителя (законного представителя)</w:t>
            </w:r>
          </w:p>
        </w:tc>
      </w:tr>
      <w:tr w:rsidR="006869D6" w:rsidRPr="006869D6" w:rsidTr="008C22FF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Адрес:423877, Республика Татарстан, Тукаевский район, с. Бетьки, ул. Центральная, д.21А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</w:p>
        </w:tc>
      </w:tr>
      <w:tr w:rsidR="006869D6" w:rsidRPr="006869D6" w:rsidTr="008C22FF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 xml:space="preserve">ИНН: </w:t>
            </w:r>
            <w:r w:rsidRPr="006869D6">
              <w:rPr>
                <w:rFonts w:ascii="Times New Roman" w:eastAsia="Times New Roman" w:hAnsi="Times New Roman" w:cs="Times New Roman"/>
                <w:lang w:eastAsia="ru-RU" w:bidi="ru-RU"/>
              </w:rPr>
              <w:t>1639019825</w:t>
            </w: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 xml:space="preserve"> КПП: 163901001</w:t>
            </w:r>
          </w:p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р/с 03234643926570001100</w:t>
            </w:r>
          </w:p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ОТДЕЛЕНИЕ – НБ РЕСПУБЛИКА ТАТАРСТАН БАНКА РОССИИ//УФК по Республике Татарстан  г.Казань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Паспорт: серия__________номер_______________</w:t>
            </w:r>
          </w:p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кем выдан:_________________________________ _______________________________________</w:t>
            </w:r>
          </w:p>
        </w:tc>
      </w:tr>
      <w:tr w:rsidR="006869D6" w:rsidRPr="006869D6" w:rsidTr="008C22FF">
        <w:trPr>
          <w:trHeight w:val="31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 xml:space="preserve">Эл. адрес: </w:t>
            </w:r>
            <w:hyperlink r:id="rId4" w:history="1">
              <w:r w:rsidRPr="006869D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Alenushka</w:t>
              </w:r>
              <w:r w:rsidRPr="006869D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.Sad@tatar.ru</w:t>
              </w:r>
            </w:hyperlink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Телефон:8(85552) 79-</w:t>
            </w:r>
            <w:r w:rsidRPr="006869D6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869D6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</w:p>
        </w:tc>
      </w:tr>
      <w:tr w:rsidR="006869D6" w:rsidRPr="006869D6" w:rsidTr="008C22FF">
        <w:trPr>
          <w:trHeight w:val="1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>Заведующий: _______/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D6" w:rsidRPr="006869D6" w:rsidRDefault="006869D6" w:rsidP="006869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69D6">
              <w:rPr>
                <w:rFonts w:ascii="Times New Roman" w:eastAsia="Times New Roman" w:hAnsi="Times New Roman" w:cs="Times New Roman"/>
                <w:lang w:eastAsia="ru-RU"/>
              </w:rPr>
              <w:t xml:space="preserve">Заказчик (подпись): </w:t>
            </w:r>
          </w:p>
        </w:tc>
      </w:tr>
    </w:tbl>
    <w:p w:rsidR="006869D6" w:rsidRPr="006869D6" w:rsidRDefault="006869D6" w:rsidP="006869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69D6">
        <w:rPr>
          <w:rFonts w:ascii="Times New Roman" w:eastAsia="Times New Roman" w:hAnsi="Times New Roman" w:cs="Times New Roman"/>
          <w:lang w:eastAsia="ru-RU"/>
        </w:rPr>
        <w:t>2-й экземпляр договора получен Заказчиком на руки « ___» __________20 ___ Подпись:_____</w:t>
      </w: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869D6" w:rsidRPr="006869D6" w:rsidRDefault="006869D6" w:rsidP="006869D6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F568C3" w:rsidRDefault="00F568C3">
      <w:bookmarkStart w:id="6" w:name="_GoBack"/>
      <w:bookmarkEnd w:id="6"/>
    </w:p>
    <w:sectPr w:rsidR="00F568C3" w:rsidSect="00F07A59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D6"/>
    <w:rsid w:val="006869D6"/>
    <w:rsid w:val="00F5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EBB32-8810-4A26-B756-0C02EA53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ushka.Sad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1</cp:revision>
  <dcterms:created xsi:type="dcterms:W3CDTF">2025-05-15T12:18:00Z</dcterms:created>
  <dcterms:modified xsi:type="dcterms:W3CDTF">2025-05-15T12:19:00Z</dcterms:modified>
</cp:coreProperties>
</file>